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04458" w14:textId="77777777" w:rsidR="0037507E" w:rsidRDefault="00534A08" w:rsidP="00534A0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FDAB784" w14:textId="77777777" w:rsidR="00534A08" w:rsidRDefault="00534A08" w:rsidP="00534A0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54BF0ABC" w14:textId="77777777" w:rsidR="00534A08" w:rsidRDefault="00534A08" w:rsidP="00534A0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Расширенный Совет ИВО</w:t>
      </w:r>
    </w:p>
    <w:p w14:paraId="400BA896" w14:textId="77777777" w:rsidR="00534A08" w:rsidRDefault="00534A08" w:rsidP="00534A0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13.06.2024</w:t>
      </w:r>
    </w:p>
    <w:p w14:paraId="1A4F579D" w14:textId="2FD01EB9" w:rsidR="00534A08" w:rsidRDefault="0031440A" w:rsidP="00534A0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КХ 150624</w:t>
      </w:r>
    </w:p>
    <w:p w14:paraId="70E0E2B2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E65BD7F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14:paraId="2023B4A3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Дьячкова С.</w:t>
      </w:r>
    </w:p>
    <w:p w14:paraId="14D5A2AA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62CE183E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Иванаева И.</w:t>
      </w:r>
    </w:p>
    <w:p w14:paraId="1784DD1D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5F236C2A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Дьячкова В.</w:t>
      </w:r>
    </w:p>
    <w:p w14:paraId="6CF95DCC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35905372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7CDE0B76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Утешева Р.</w:t>
      </w:r>
    </w:p>
    <w:p w14:paraId="6D6A9FE8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2E8572CE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5092157D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0F4F2F49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6BD5B2F2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003EED4C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092227FF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Гусманова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7E651BA1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Ахметова С.</w:t>
      </w:r>
    </w:p>
    <w:p w14:paraId="07E1EE56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14:paraId="0181115E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F83F87F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</w:t>
      </w:r>
    </w:p>
    <w:p w14:paraId="14E10691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</w:p>
    <w:p w14:paraId="17C5B33B" w14:textId="77777777" w:rsidR="00534A08" w:rsidRDefault="00534A08" w:rsidP="00534A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679AE03" w14:textId="5BE2D563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</w:t>
      </w:r>
      <w:r w:rsidR="004C6D09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гонь и Синтез Совета ИВО.</w:t>
      </w:r>
    </w:p>
    <w:p w14:paraId="551558D1" w14:textId="390DCDC6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Фа подразделения</w:t>
      </w:r>
      <w:r w:rsidR="0031440A">
        <w:rPr>
          <w:rFonts w:ascii="Times New Roman" w:hAnsi="Times New Roman" w:cs="Times New Roman"/>
          <w:color w:val="000000"/>
          <w:sz w:val="24"/>
        </w:rPr>
        <w:t xml:space="preserve"> в 77-м архетипе ИВДИВО Соль-ИВДИВО Метагалактике Человека-Учителя</w:t>
      </w:r>
      <w:r>
        <w:rPr>
          <w:rFonts w:ascii="Times New Roman" w:hAnsi="Times New Roman" w:cs="Times New Roman"/>
          <w:color w:val="000000"/>
          <w:sz w:val="24"/>
        </w:rPr>
        <w:t xml:space="preserve">: Фа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Мг Фа.</w:t>
      </w:r>
    </w:p>
    <w:p w14:paraId="2EFD3ED1" w14:textId="78B07B4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512-рицы Частей Отец-Человек-Землянина</w:t>
      </w:r>
      <w:r w:rsidR="004C6D09">
        <w:rPr>
          <w:rFonts w:ascii="Times New Roman" w:hAnsi="Times New Roman" w:cs="Times New Roman"/>
          <w:color w:val="000000"/>
          <w:sz w:val="24"/>
        </w:rPr>
        <w:t xml:space="preserve"> для граждан ИВДИВО Уральск.</w:t>
      </w:r>
    </w:p>
    <w:p w14:paraId="2576436A" w14:textId="08A11064" w:rsidR="004C6D09" w:rsidRDefault="004C6D09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</w:t>
      </w:r>
      <w:proofErr w:type="spellStart"/>
      <w:r w:rsidR="0031440A"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 w:rsidR="0031440A">
        <w:rPr>
          <w:rFonts w:ascii="Times New Roman" w:hAnsi="Times New Roman" w:cs="Times New Roman"/>
          <w:color w:val="000000"/>
          <w:sz w:val="24"/>
        </w:rPr>
        <w:t xml:space="preserve"> развития 512-рицы Частей. Стяжание Абсолюта, Пути, Эталона, Стати ИВО.</w:t>
      </w:r>
    </w:p>
    <w:p w14:paraId="445F9930" w14:textId="11290FE3" w:rsidR="00534A08" w:rsidRDefault="004C6D09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</w:t>
      </w:r>
      <w:r w:rsidR="00534A08">
        <w:rPr>
          <w:rFonts w:ascii="Times New Roman" w:hAnsi="Times New Roman" w:cs="Times New Roman"/>
          <w:color w:val="000000"/>
          <w:sz w:val="24"/>
        </w:rPr>
        <w:t>. Тренинг Эманаций (границам области, на РК, на Азиатский Центр</w:t>
      </w:r>
      <w:r>
        <w:rPr>
          <w:rFonts w:ascii="Times New Roman" w:hAnsi="Times New Roman" w:cs="Times New Roman"/>
          <w:color w:val="000000"/>
          <w:sz w:val="24"/>
        </w:rPr>
        <w:t xml:space="preserve"> Империи</w:t>
      </w:r>
      <w:r w:rsidR="00534A08">
        <w:rPr>
          <w:rFonts w:ascii="Times New Roman" w:hAnsi="Times New Roman" w:cs="Times New Roman"/>
          <w:color w:val="000000"/>
          <w:sz w:val="24"/>
        </w:rPr>
        <w:t>, на Планету Земля</w:t>
      </w:r>
      <w:r>
        <w:rPr>
          <w:rFonts w:ascii="Times New Roman" w:hAnsi="Times New Roman" w:cs="Times New Roman"/>
          <w:color w:val="000000"/>
          <w:sz w:val="24"/>
        </w:rPr>
        <w:t>, ИВДИВО в целом</w:t>
      </w:r>
      <w:r w:rsidR="00534A08">
        <w:rPr>
          <w:rFonts w:ascii="Times New Roman" w:hAnsi="Times New Roman" w:cs="Times New Roman"/>
          <w:color w:val="000000"/>
          <w:sz w:val="24"/>
        </w:rPr>
        <w:t>).</w:t>
      </w:r>
    </w:p>
    <w:p w14:paraId="2284A84C" w14:textId="77777777" w:rsidR="002F7C9C" w:rsidRDefault="002F7C9C" w:rsidP="00534A08">
      <w:pPr>
        <w:rPr>
          <w:rFonts w:ascii="Times New Roman" w:hAnsi="Times New Roman" w:cs="Times New Roman"/>
          <w:color w:val="000000"/>
          <w:sz w:val="24"/>
        </w:rPr>
      </w:pPr>
    </w:p>
    <w:p w14:paraId="69B211EB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</w:p>
    <w:p w14:paraId="6F665AAE" w14:textId="77777777" w:rsidR="00534A08" w:rsidRDefault="00534A08" w:rsidP="00534A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4B1BE25" w14:textId="18F3CAD4" w:rsidR="00534A08" w:rsidRPr="004C6D09" w:rsidRDefault="00534A08" w:rsidP="00534A08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1440A">
        <w:rPr>
          <w:rFonts w:ascii="Times New Roman" w:hAnsi="Times New Roman" w:cs="Times New Roman"/>
          <w:color w:val="000000"/>
          <w:sz w:val="24"/>
        </w:rPr>
        <w:t xml:space="preserve">развития </w:t>
      </w:r>
      <w:r>
        <w:rPr>
          <w:rFonts w:ascii="Times New Roman" w:hAnsi="Times New Roman" w:cs="Times New Roman"/>
          <w:color w:val="000000"/>
          <w:sz w:val="24"/>
        </w:rPr>
        <w:t xml:space="preserve">512-рицы на 2024-2025 </w:t>
      </w:r>
      <w:r w:rsidR="004C6D09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интез</w:t>
      </w:r>
      <w:r w:rsidR="004C6D09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год</w:t>
      </w:r>
      <w:r w:rsidRPr="004C6D09">
        <w:rPr>
          <w:rFonts w:ascii="Times New Roman" w:hAnsi="Times New Roman" w:cs="Times New Roman"/>
          <w:b/>
          <w:bCs/>
          <w:color w:val="000000"/>
          <w:sz w:val="24"/>
        </w:rPr>
        <w:t>: Отец-Человек-Землянин Космическими Силами ИВО.</w:t>
      </w:r>
    </w:p>
    <w:p w14:paraId="71D871DF" w14:textId="3CDADC39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Направление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 w:rsidR="004C6D09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>а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ИВДИВО-полиса ИВАС Игнатия Веры 387</w:t>
      </w:r>
      <w:r w:rsidR="0031440A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C6D09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рхетипа ИВДИВО на территории ИВДИВО Уральск.</w:t>
      </w:r>
    </w:p>
    <w:p w14:paraId="17956F73" w14:textId="7E920A59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Составить таблицу личного Фа Служащих и подразделения для утверждения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Василиса).</w:t>
      </w:r>
      <w:r w:rsidR="0031440A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1D0E598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</w:p>
    <w:p w14:paraId="1604B8BC" w14:textId="77777777" w:rsidR="00534A08" w:rsidRDefault="00534A08" w:rsidP="00534A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4E2FC6D5" w14:textId="7270DE13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Фа подразделения. 512-рица Частей Отец-Человек-Землянина. </w:t>
      </w:r>
    </w:p>
    <w:p w14:paraId="19EBBE9C" w14:textId="77777777" w:rsidR="00534A08" w:rsidRDefault="00534A08" w:rsidP="00534A08">
      <w:pPr>
        <w:rPr>
          <w:rFonts w:ascii="Times New Roman" w:hAnsi="Times New Roman" w:cs="Times New Roman"/>
          <w:color w:val="000000"/>
          <w:sz w:val="24"/>
        </w:rPr>
      </w:pPr>
    </w:p>
    <w:p w14:paraId="03FC295D" w14:textId="77777777" w:rsidR="00534A08" w:rsidRDefault="00534A0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14:paraId="6E906640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4AF87EE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CFE97D7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5E13FFE6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04D10DE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78CE738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38F2FA1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722F6A0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35C2860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185B2F5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12F30CE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A701379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8A7CB1F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82826A6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75F8599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6950983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E9AB2A5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5FC4256D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2DCBD5D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9594870" w14:textId="77777777" w:rsidR="00B476D8" w:rsidRDefault="00B476D8" w:rsidP="00534A08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95B9850" w14:textId="77777777" w:rsidR="00B476D8" w:rsidRPr="00B476D8" w:rsidRDefault="00B476D8" w:rsidP="00B476D8">
      <w:pPr>
        <w:spacing w:line="256" w:lineRule="auto"/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B476D8">
        <w:rPr>
          <w:rFonts w:ascii="Times New Roman" w:eastAsia="Calibri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EEF20F" w14:textId="77777777" w:rsidR="00B476D8" w:rsidRPr="00B476D8" w:rsidRDefault="00B476D8" w:rsidP="00B476D8">
      <w:pPr>
        <w:spacing w:line="256" w:lineRule="auto"/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B476D8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Уральск</w:t>
      </w:r>
    </w:p>
    <w:p w14:paraId="7EC8D760" w14:textId="77777777" w:rsidR="00B476D8" w:rsidRPr="00B476D8" w:rsidRDefault="00B476D8" w:rsidP="00B476D8">
      <w:pPr>
        <w:spacing w:line="256" w:lineRule="auto"/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B476D8">
        <w:rPr>
          <w:rFonts w:ascii="Times New Roman" w:eastAsia="Calibri" w:hAnsi="Times New Roman" w:cs="Times New Roman"/>
          <w:b/>
          <w:color w:val="223E86"/>
          <w:sz w:val="36"/>
        </w:rPr>
        <w:t>Совет ИВО</w:t>
      </w:r>
    </w:p>
    <w:p w14:paraId="79FB8B56" w14:textId="77777777" w:rsidR="00B476D8" w:rsidRPr="00B476D8" w:rsidRDefault="00B476D8" w:rsidP="00B476D8">
      <w:pPr>
        <w:spacing w:line="256" w:lineRule="auto"/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 w:rsidRPr="00B476D8">
        <w:rPr>
          <w:rFonts w:ascii="Times New Roman" w:eastAsia="Calibri" w:hAnsi="Times New Roman" w:cs="Times New Roman"/>
          <w:b/>
          <w:color w:val="101010"/>
          <w:sz w:val="28"/>
        </w:rPr>
        <w:t>Протокол Совета от 27.06.2024</w:t>
      </w:r>
    </w:p>
    <w:p w14:paraId="421D600C" w14:textId="77777777" w:rsidR="00B476D8" w:rsidRPr="00B476D8" w:rsidRDefault="00B476D8" w:rsidP="00B476D8">
      <w:pPr>
        <w:spacing w:line="256" w:lineRule="auto"/>
        <w:jc w:val="right"/>
        <w:rPr>
          <w:rFonts w:ascii="Times New Roman" w:eastAsia="Calibri" w:hAnsi="Times New Roman" w:cs="Times New Roman"/>
          <w:color w:val="FF0000"/>
          <w:sz w:val="24"/>
        </w:rPr>
      </w:pPr>
      <w:r w:rsidRPr="00B476D8">
        <w:rPr>
          <w:rFonts w:ascii="Times New Roman" w:eastAsia="Calibri" w:hAnsi="Times New Roman" w:cs="Times New Roman"/>
          <w:color w:val="FF0000"/>
          <w:sz w:val="24"/>
        </w:rPr>
        <w:t>Утверждено КХ 28062024</w:t>
      </w:r>
    </w:p>
    <w:p w14:paraId="7BFA854C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14:paraId="54D8A5C0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Курматова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Ы.</w:t>
      </w:r>
    </w:p>
    <w:p w14:paraId="165B9B62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2. Султанова С.</w:t>
      </w:r>
    </w:p>
    <w:p w14:paraId="5364AFE7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Мынбаева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14:paraId="58BD1EB0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4.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С.</w:t>
      </w:r>
    </w:p>
    <w:p w14:paraId="6A4F23BF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5.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Коваженкова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Н.</w:t>
      </w:r>
    </w:p>
    <w:p w14:paraId="791B401B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6. Иванаева И.</w:t>
      </w:r>
    </w:p>
    <w:p w14:paraId="25775754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7.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Андрюшкевич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6E5DED61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8. Султанова Ф.</w:t>
      </w:r>
    </w:p>
    <w:p w14:paraId="2468A776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9. Идрисова А.</w:t>
      </w:r>
    </w:p>
    <w:p w14:paraId="5DED3235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10.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Скородумова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Н.</w:t>
      </w:r>
    </w:p>
    <w:p w14:paraId="6FABFB02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11.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Исемберлиев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33C9812D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12.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Утешева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14:paraId="546D6227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13.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Кабулова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14:paraId="035B64F6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14.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Курмангазиева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643CEF55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15.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Жарылгапова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10B6720A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16.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Бакаушина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Т.</w:t>
      </w:r>
    </w:p>
    <w:p w14:paraId="42419B29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17.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Гусманова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69EA5034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18. Ахметова С.</w:t>
      </w:r>
    </w:p>
    <w:p w14:paraId="5D13D2B3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19.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Кангереева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З.</w:t>
      </w:r>
    </w:p>
    <w:p w14:paraId="5C8707E0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20.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Балапанова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А.</w:t>
      </w:r>
    </w:p>
    <w:p w14:paraId="4345F6F7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21.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Кустдавлетова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Р.</w:t>
      </w:r>
    </w:p>
    <w:p w14:paraId="6E202C5B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22.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Замерова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М.</w:t>
      </w:r>
    </w:p>
    <w:p w14:paraId="63529BF6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23.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Жубанов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Д.</w:t>
      </w:r>
    </w:p>
    <w:p w14:paraId="733624C6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24.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Безьянова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Г.</w:t>
      </w:r>
    </w:p>
    <w:p w14:paraId="7F2DBC28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B476D8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14:paraId="18985108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1. Вхождение в Огонь и Синтез Совета ИВО.</w:t>
      </w:r>
    </w:p>
    <w:p w14:paraId="2669552F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2. Стяжание стандартов пяти видов космоса ИВДИВО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Метаизвечины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2064-го архетипа ИВДИВО, Октавной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Извечины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Человека-Посвящённого 1554-го архетипа ИВДИВО,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Всеедины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Фа 1043-го архетипа ИВДИВО, Октавы Фа Человека-Ипостаси 562-го архетипа ИВДИВО, ИВДИВО Метагалактики Человека-Учителя 80-го архетипа ИВДИВО</w:t>
      </w:r>
    </w:p>
    <w:p w14:paraId="31F5A52C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3. Стяжание пяти ИВДИВО-зданий подразделения ИВДИВО Уральск пяти видов Космоса 2064-го, 1554-го, 1043-го, 562-го, 80-го архетипов ИВДИВО.</w:t>
      </w:r>
    </w:p>
    <w:p w14:paraId="37CE4C32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4. Развёртка столпа 188-ми ИВДИВО-зданий подразделения ИВДИВО Уральск.</w:t>
      </w:r>
    </w:p>
    <w:p w14:paraId="004DF163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5. Развёртка эманации Частей. Тренинг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слиянности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2560-ю Частями каждого,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Синтезной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Розой Огня каждого, Ядрами Синтеза каждого, 6-ю Жизнями каждого с ИВО. </w:t>
      </w:r>
    </w:p>
    <w:p w14:paraId="49320090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6. Выпуск Книги 27-го Синтеза ИВО.</w:t>
      </w:r>
    </w:p>
    <w:p w14:paraId="1E4C647D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7. Синтез-деятельность подразделения (занятия по Стратегии разрабатывают разные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Аватары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>, обновить формат занятий по интересующим тематикам, каждый ДП проявляется раз в месяц, занятия по подготовке к Синтезам ИВО, разработка тематик Синтезов по организациям).</w:t>
      </w:r>
    </w:p>
    <w:p w14:paraId="73B7DEE8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8. Подготовка к экзаменационным Синтезам ИВО.</w:t>
      </w:r>
    </w:p>
    <w:p w14:paraId="6FEF5FC4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9. Выпуск брошюры "Душевная Философия" (обложка, детские рисунки).</w:t>
      </w:r>
    </w:p>
    <w:p w14:paraId="4D39DB36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10. Выпуск методички по Части Душа ИВО</w:t>
      </w:r>
    </w:p>
    <w:p w14:paraId="3F9B8DF2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11. Подготовка к участию в 106-м Синтезе ИВО, явление ядра 106-го Синтеза ИВО в подразделении, явление ядра 8-го курса в подразделении ИВДИВО Уральск.</w:t>
      </w:r>
    </w:p>
    <w:p w14:paraId="4DA142E6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12. Направления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Энергопотенциала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подразделения.</w:t>
      </w:r>
    </w:p>
    <w:p w14:paraId="3E903E0F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13. Третий курс Синтеза ИВО.</w:t>
      </w:r>
    </w:p>
    <w:p w14:paraId="3EA98A62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14. Офис.</w:t>
      </w:r>
    </w:p>
    <w:p w14:paraId="092EAFA4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B476D8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14:paraId="5F14D87B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1. Назначить ответственных за ведение проработок курсов Синтеза ИВО (1 курс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Замерова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М, Султанова С.; 2 курс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Коваженкова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Н.; 8 курс Султанова С.).</w:t>
      </w:r>
    </w:p>
    <w:p w14:paraId="3DC1BF79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2. Составить список устремлённых на 3 курс Синтеза ИВО (ответственная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Бакаушина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Т.).</w:t>
      </w:r>
    </w:p>
    <w:p w14:paraId="4CDB6829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3. Утвердить ЭП за 1 курс Синтеза ИВО в г. Аксай согласно регламента ЭП подразделения от 28800 тенге.</w:t>
      </w:r>
    </w:p>
    <w:p w14:paraId="1837D99E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4. Согласно Медиативному соглашению с гражданкой Гаршиной Г. внести каждому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Аватару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Совета ИВО ЭП в ИВДИВО Уральск в размере 39000 тенге.</w:t>
      </w:r>
    </w:p>
    <w:p w14:paraId="31A44B61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5. Провести тех. экспертизу, тех. обследование для оформления технического паспорта офиса (ответственная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Безьянова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Г.).</w:t>
      </w:r>
    </w:p>
    <w:p w14:paraId="06EC9EEF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B476D8">
        <w:rPr>
          <w:rFonts w:ascii="Times New Roman" w:eastAsia="Calibri" w:hAnsi="Times New Roman" w:cs="Times New Roman"/>
          <w:b/>
          <w:color w:val="000000"/>
          <w:sz w:val="32"/>
        </w:rPr>
        <w:t>Голосования</w:t>
      </w:r>
    </w:p>
    <w:p w14:paraId="3E99F05F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>1. Голосование по пятому пункту Решений: "за" 13 человек.</w:t>
      </w:r>
    </w:p>
    <w:p w14:paraId="32A7332C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b/>
          <w:color w:val="000000"/>
          <w:sz w:val="32"/>
        </w:rPr>
      </w:pPr>
      <w:r w:rsidRPr="00B476D8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14:paraId="5362DD79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  <w:bookmarkStart w:id="0" w:name="_GoBack"/>
      <w:bookmarkEnd w:id="0"/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Энергопотенциальная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политика подразделения. Пять видов Космоса ИВО. ядро 8 курса ИВО. проработка курсов Синтеза ИВО. Офис. Книга 27-го Синтеза ИВО. Методичка по Части Душа ИВО. Брошюра "Душевная философия". </w:t>
      </w:r>
    </w:p>
    <w:p w14:paraId="12D75788" w14:textId="77777777" w:rsidR="00B476D8" w:rsidRPr="00B476D8" w:rsidRDefault="00B476D8" w:rsidP="00B476D8">
      <w:pPr>
        <w:spacing w:line="256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6A45B773" w14:textId="77777777" w:rsidR="00B476D8" w:rsidRPr="00B476D8" w:rsidRDefault="00B476D8" w:rsidP="00B476D8">
      <w:pPr>
        <w:spacing w:line="256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 w:rsidRPr="00B476D8">
        <w:rPr>
          <w:rFonts w:ascii="Times New Roman" w:eastAsia="Calibri" w:hAnsi="Times New Roman" w:cs="Times New Roman"/>
          <w:color w:val="000000"/>
          <w:sz w:val="24"/>
        </w:rPr>
        <w:t>Дьячкова</w:t>
      </w:r>
      <w:proofErr w:type="spellEnd"/>
      <w:r w:rsidRPr="00B476D8">
        <w:rPr>
          <w:rFonts w:ascii="Times New Roman" w:eastAsia="Calibri" w:hAnsi="Times New Roman" w:cs="Times New Roman"/>
          <w:color w:val="000000"/>
          <w:sz w:val="24"/>
        </w:rPr>
        <w:t xml:space="preserve"> Светлана</w:t>
      </w:r>
    </w:p>
    <w:p w14:paraId="213CDE9D" w14:textId="77777777" w:rsidR="00B476D8" w:rsidRPr="00534A08" w:rsidRDefault="00B476D8" w:rsidP="00B476D8">
      <w:pPr>
        <w:rPr>
          <w:rFonts w:ascii="Times New Roman" w:hAnsi="Times New Roman" w:cs="Times New Roman"/>
          <w:color w:val="000000"/>
          <w:sz w:val="24"/>
        </w:rPr>
      </w:pPr>
    </w:p>
    <w:sectPr w:rsidR="00B476D8" w:rsidRPr="00534A08" w:rsidSect="00534A0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08"/>
    <w:rsid w:val="002F7C9C"/>
    <w:rsid w:val="0031440A"/>
    <w:rsid w:val="0037507E"/>
    <w:rsid w:val="004C6D09"/>
    <w:rsid w:val="00534A08"/>
    <w:rsid w:val="005B0FB5"/>
    <w:rsid w:val="00B4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1A84"/>
  <w15:chartTrackingRefBased/>
  <w15:docId w15:val="{1BEDF55D-4295-479B-995A-E1DE3397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2024-06-13T15:50:00Z</dcterms:created>
  <dcterms:modified xsi:type="dcterms:W3CDTF">2024-06-29T09:24:00Z</dcterms:modified>
</cp:coreProperties>
</file>